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B7298D" w:rsidRDefault="00F56B06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A459D" wp14:editId="6CCD4537">
                <wp:simplePos x="0" y="0"/>
                <wp:positionH relativeFrom="column">
                  <wp:posOffset>1110615</wp:posOffset>
                </wp:positionH>
                <wp:positionV relativeFrom="paragraph">
                  <wp:posOffset>-407035</wp:posOffset>
                </wp:positionV>
                <wp:extent cx="4924425" cy="3714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B06" w:rsidRPr="006B4B31" w:rsidRDefault="00F56B06" w:rsidP="00F56B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4B3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CURRÍCULUM ABREVIADO (CVA) – </w:t>
                            </w:r>
                            <w:r w:rsidRPr="006B4B3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Extensión máxima: 4 PÁGINAS</w:t>
                            </w:r>
                          </w:p>
                          <w:p w:rsidR="00F56B06" w:rsidRPr="006B4B31" w:rsidRDefault="00F56B06" w:rsidP="00F56B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B4B31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Lea detenidamente las instrucciones disponibles en la web de la convocatoria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A45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7.45pt;margin-top:-32.05pt;width:387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" fillcolor="yellow">
                <v:textbox>
                  <w:txbxContent>
                    <w:p w:rsidR="00F56B06" w:rsidRPr="006B4B31" w:rsidRDefault="00F56B06" w:rsidP="00F56B0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B4B3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CURRÍCULUM ABREVIADO (CVA) – </w:t>
                      </w:r>
                      <w:r w:rsidRPr="006B4B3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Extensión máxima: 4 PÁGINAS</w:t>
                      </w:r>
                    </w:p>
                    <w:p w:rsidR="00F56B06" w:rsidRPr="006B4B31" w:rsidRDefault="00F56B06" w:rsidP="00F56B0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B4B31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Lea detenidamente las instrucciones disponibles en la web de la convocatoria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502FE4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9C52A3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</w:t>
      </w:r>
    </w:p>
    <w:p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2C" w:rsidRDefault="00132A2C" w:rsidP="00B45F1A">
      <w:pPr>
        <w:spacing w:after="0" w:line="240" w:lineRule="auto"/>
      </w:pPr>
      <w:r>
        <w:separator/>
      </w:r>
    </w:p>
  </w:endnote>
  <w:endnote w:type="continuationSeparator" w:id="0">
    <w:p w:rsidR="00132A2C" w:rsidRDefault="00132A2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10"/>
      <w:gridCol w:w="7424"/>
    </w:tblGrid>
    <w:tr w:rsidR="0033301C" w:rsidRPr="0033301C" w:rsidTr="00A822F8">
      <w:tc>
        <w:tcPr>
          <w:tcW w:w="750" w:type="pct"/>
        </w:tcPr>
        <w:p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F56B06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A27680" w:rsidRPr="0033301C" w:rsidRDefault="00407C57" w:rsidP="00F56B06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</w:t>
          </w:r>
          <w:r w:rsidR="0033301C">
            <w:rPr>
              <w:color w:val="215868"/>
              <w:sz w:val="16"/>
              <w:szCs w:val="16"/>
            </w:rPr>
            <w:t>.</w:t>
          </w:r>
          <w:r w:rsidR="0033301C" w:rsidRPr="0014136A">
            <w:rPr>
              <w:color w:val="215868"/>
              <w:sz w:val="16"/>
              <w:szCs w:val="16"/>
            </w:rPr>
            <w:t xml:space="preserve"> Proyectos de Investigación “Jóvenes Investigadores </w:t>
          </w:r>
          <w:r w:rsidR="0033301C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33301C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33301C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>
            <w:rPr>
              <w:color w:val="215868"/>
              <w:sz w:val="16"/>
              <w:szCs w:val="16"/>
            </w:rPr>
            <w:t>20</w:t>
          </w:r>
          <w:r w:rsidR="00F56B06">
            <w:rPr>
              <w:color w:val="215868"/>
              <w:sz w:val="16"/>
              <w:szCs w:val="16"/>
            </w:rPr>
            <w:t>20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2C" w:rsidRDefault="00132A2C" w:rsidP="00B45F1A">
      <w:pPr>
        <w:spacing w:after="0" w:line="240" w:lineRule="auto"/>
      </w:pPr>
      <w:r>
        <w:separator/>
      </w:r>
    </w:p>
  </w:footnote>
  <w:footnote w:type="continuationSeparator" w:id="0">
    <w:p w:rsidR="00132A2C" w:rsidRDefault="00132A2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B06" w:rsidRDefault="00F56B06">
    <w:pPr>
      <w:pStyle w:val="Encabezado"/>
    </w:pPr>
    <w:r w:rsidRPr="00A951F6">
      <w:rPr>
        <w:rFonts w:eastAsiaTheme="minorEastAsia"/>
        <w:noProof/>
        <w:lang w:eastAsia="es-ES"/>
      </w:rPr>
      <w:drawing>
        <wp:anchor distT="0" distB="0" distL="114300" distR="114300" simplePos="0" relativeHeight="251663872" behindDoc="0" locked="0" layoutInCell="1" allowOverlap="1" wp14:anchorId="2DE7DDA9" wp14:editId="332F7988">
          <wp:simplePos x="0" y="0"/>
          <wp:positionH relativeFrom="column">
            <wp:posOffset>-661035</wp:posOffset>
          </wp:positionH>
          <wp:positionV relativeFrom="paragraph">
            <wp:posOffset>-242570</wp:posOffset>
          </wp:positionV>
          <wp:extent cx="1379220" cy="692785"/>
          <wp:effectExtent l="0" t="0" r="0" b="0"/>
          <wp:wrapThrough wrapText="bothSides">
            <wp:wrapPolygon edited="0">
              <wp:start x="0" y="0"/>
              <wp:lineTo x="0" y="20788"/>
              <wp:lineTo x="21182" y="20788"/>
              <wp:lineTo x="21182" y="0"/>
              <wp:lineTo x="0" y="0"/>
            </wp:wrapPolygon>
          </wp:wrapThrough>
          <wp:docPr id="4" name="2 Imagen" descr="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M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22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32A2C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030A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C57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02FE4"/>
    <w:rsid w:val="00510BA0"/>
    <w:rsid w:val="005240D3"/>
    <w:rsid w:val="00524FA6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56A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52A3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56B06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27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B0CE-7FC8-4B79-BB63-0048ABC7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Fundación Ceimar</cp:lastModifiedBy>
  <cp:revision>18</cp:revision>
  <cp:lastPrinted>2017-04-25T10:31:00Z</cp:lastPrinted>
  <dcterms:created xsi:type="dcterms:W3CDTF">2016-03-07T12:49:00Z</dcterms:created>
  <dcterms:modified xsi:type="dcterms:W3CDTF">2020-03-10T14:08:00Z</dcterms:modified>
</cp:coreProperties>
</file>